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981A" w14:textId="5A90E48B" w:rsidR="00905741" w:rsidRPr="00023849" w:rsidRDefault="004D38FC" w:rsidP="00937D56">
      <w:pPr>
        <w:ind w:right="-694"/>
        <w:rPr>
          <w:sz w:val="21"/>
          <w:szCs w:val="21"/>
        </w:rPr>
      </w:pPr>
      <w:r>
        <w:rPr>
          <w:rFonts w:ascii="Arial" w:hAnsi="Arial" w:cs="Arial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06D58BB5" wp14:editId="4FEE7BC9">
            <wp:simplePos x="0" y="0"/>
            <wp:positionH relativeFrom="column">
              <wp:posOffset>5114632</wp:posOffset>
            </wp:positionH>
            <wp:positionV relativeFrom="paragraph">
              <wp:posOffset>0</wp:posOffset>
            </wp:positionV>
            <wp:extent cx="1186815" cy="838200"/>
            <wp:effectExtent l="0" t="0" r="0" b="0"/>
            <wp:wrapTight wrapText="bothSides">
              <wp:wrapPolygon edited="0">
                <wp:start x="4854" y="0"/>
                <wp:lineTo x="2774" y="1473"/>
                <wp:lineTo x="347" y="5400"/>
                <wp:lineTo x="347" y="8836"/>
                <wp:lineTo x="3814" y="18164"/>
                <wp:lineTo x="20109" y="18164"/>
                <wp:lineTo x="21149" y="10800"/>
                <wp:lineTo x="19762" y="9818"/>
                <wp:lineTo x="10055" y="8345"/>
                <wp:lineTo x="9014" y="4909"/>
                <wp:lineTo x="6587" y="0"/>
                <wp:lineTo x="4854" y="0"/>
              </wp:wrapPolygon>
            </wp:wrapTight>
            <wp:docPr id="8916098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6815" cy="838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6EBF">
        <w:rPr>
          <w:noProof/>
        </w:rPr>
        <w:drawing>
          <wp:anchor distT="0" distB="0" distL="114300" distR="114300" simplePos="0" relativeHeight="251661312" behindDoc="0" locked="0" layoutInCell="1" allowOverlap="1" wp14:anchorId="687B1D8B" wp14:editId="34FA7B42">
            <wp:simplePos x="0" y="0"/>
            <wp:positionH relativeFrom="column">
              <wp:posOffset>-161290</wp:posOffset>
            </wp:positionH>
            <wp:positionV relativeFrom="paragraph">
              <wp:posOffset>113030</wp:posOffset>
            </wp:positionV>
            <wp:extent cx="2400300" cy="902970"/>
            <wp:effectExtent l="0" t="0" r="0" b="0"/>
            <wp:wrapTight wrapText="bothSides">
              <wp:wrapPolygon edited="0">
                <wp:start x="0" y="0"/>
                <wp:lineTo x="0" y="20962"/>
                <wp:lineTo x="21429" y="20962"/>
                <wp:lineTo x="21429" y="0"/>
                <wp:lineTo x="0" y="0"/>
              </wp:wrapPolygon>
            </wp:wrapTight>
            <wp:docPr id="120026704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902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6B57" w:rsidRPr="00064AFA">
        <w:rPr>
          <w:rFonts w:ascii="Arial" w:hAnsi="Arial" w:cs="Arial"/>
          <w:b/>
          <w:noProof/>
          <w:color w:val="FF0000"/>
          <w:sz w:val="21"/>
          <w:szCs w:val="21"/>
          <w:highlight w:val="lightGray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C57284" wp14:editId="7E0597E3">
                <wp:simplePos x="0" y="0"/>
                <wp:positionH relativeFrom="column">
                  <wp:posOffset>-246481</wp:posOffset>
                </wp:positionH>
                <wp:positionV relativeFrom="paragraph">
                  <wp:posOffset>-191770</wp:posOffset>
                </wp:positionV>
                <wp:extent cx="4654550" cy="304800"/>
                <wp:effectExtent l="0" t="0" r="0" b="0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45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0DFF9F" w14:textId="09A7A90D" w:rsidR="00937D56" w:rsidRPr="00F36EBF" w:rsidRDefault="00937D56" w:rsidP="00843616">
                            <w:pPr>
                              <w:ind w:right="-285"/>
                              <w:rPr>
                                <w:rFonts w:ascii="Arial" w:hAnsi="Arial" w:cs="Arial"/>
                                <w:b/>
                                <w:noProof/>
                              </w:rPr>
                            </w:pPr>
                            <w:r w:rsidRPr="00F36EBF">
                              <w:rPr>
                                <w:rFonts w:ascii="Arial" w:hAnsi="Arial" w:cs="Arial"/>
                                <w:b/>
                              </w:rPr>
                              <w:t>The British Association of MR Radiographers</w:t>
                            </w:r>
                          </w:p>
                          <w:p w14:paraId="3591EB9B" w14:textId="54D02403" w:rsidR="00905741" w:rsidRPr="00023849" w:rsidRDefault="00905741" w:rsidP="00843616">
                            <w:pPr>
                              <w:ind w:right="-692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C57284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-19.4pt;margin-top:-15.1pt;width:366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" stroked="f">
                <v:textbox>
                  <w:txbxContent>
                    <w:p w14:paraId="260DFF9F" w14:textId="09A7A90D" w:rsidR="00937D56" w:rsidRPr="00F36EBF" w:rsidRDefault="00937D56" w:rsidP="00843616">
                      <w:pPr>
                        <w:ind w:right="-285"/>
                        <w:rPr>
                          <w:rFonts w:ascii="Arial" w:hAnsi="Arial" w:cs="Arial"/>
                          <w:b/>
                          <w:noProof/>
                        </w:rPr>
                      </w:pPr>
                      <w:r w:rsidRPr="00F36EBF">
                        <w:rPr>
                          <w:rFonts w:ascii="Arial" w:hAnsi="Arial" w:cs="Arial"/>
                          <w:b/>
                        </w:rPr>
                        <w:t>The British Association of MR Radiographers</w:t>
                      </w:r>
                    </w:p>
                    <w:p w14:paraId="3591EB9B" w14:textId="54D02403" w:rsidR="00905741" w:rsidRPr="00023849" w:rsidRDefault="00905741" w:rsidP="00843616">
                      <w:pPr>
                        <w:ind w:right="-692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8108A">
        <w:rPr>
          <w:sz w:val="21"/>
          <w:szCs w:val="21"/>
        </w:rPr>
        <w:t xml:space="preserve">                                           </w:t>
      </w:r>
    </w:p>
    <w:p w14:paraId="71D88AA3" w14:textId="72F27574" w:rsidR="005D1F5D" w:rsidRDefault="005D1F5D" w:rsidP="00937D56">
      <w:pPr>
        <w:pStyle w:val="Heading1"/>
        <w:jc w:val="center"/>
      </w:pPr>
    </w:p>
    <w:p w14:paraId="05EA0812" w14:textId="43BC299E" w:rsidR="00937D56" w:rsidRPr="005260DB" w:rsidRDefault="002E6B57" w:rsidP="002E6B57">
      <w:pPr>
        <w:pStyle w:val="Heading1"/>
        <w:ind w:right="3117"/>
        <w:jc w:val="center"/>
        <w:rPr>
          <w:rFonts w:ascii="Arial" w:hAnsi="Arial" w:cs="Arial"/>
          <w:sz w:val="40"/>
          <w:szCs w:val="40"/>
        </w:rPr>
      </w:pPr>
      <w:r w:rsidRPr="005260DB">
        <w:rPr>
          <w:rFonts w:ascii="Arial" w:hAnsi="Arial" w:cs="Arial"/>
          <w:noProof/>
          <w:sz w:val="40"/>
          <w:szCs w:val="40"/>
        </w:rPr>
        <w:t>A</w:t>
      </w:r>
      <w:r w:rsidR="002E17F1" w:rsidRPr="005260DB">
        <w:rPr>
          <w:rFonts w:ascii="Arial" w:hAnsi="Arial" w:cs="Arial"/>
          <w:noProof/>
          <w:sz w:val="40"/>
          <w:szCs w:val="40"/>
        </w:rPr>
        <w:t xml:space="preserve">nnual </w:t>
      </w:r>
      <w:r w:rsidR="00357006" w:rsidRPr="005260DB">
        <w:rPr>
          <w:rFonts w:ascii="Arial" w:hAnsi="Arial" w:cs="Arial"/>
          <w:sz w:val="40"/>
          <w:szCs w:val="40"/>
        </w:rPr>
        <w:t>Conference</w:t>
      </w:r>
    </w:p>
    <w:p w14:paraId="5DFDDFCE" w14:textId="75C14C47" w:rsidR="000A2B36" w:rsidRPr="00657498" w:rsidRDefault="00357006" w:rsidP="005260DB">
      <w:pPr>
        <w:pStyle w:val="Heading1"/>
        <w:tabs>
          <w:tab w:val="center" w:pos="4806"/>
          <w:tab w:val="left" w:pos="8208"/>
        </w:tabs>
        <w:ind w:left="0" w:right="-285"/>
        <w:rPr>
          <w:rFonts w:ascii="Arial" w:hAnsi="Arial" w:cs="Arial"/>
          <w:sz w:val="28"/>
          <w:szCs w:val="28"/>
        </w:rPr>
      </w:pPr>
      <w:r w:rsidRPr="00657498">
        <w:rPr>
          <w:rFonts w:ascii="Arial" w:hAnsi="Arial" w:cs="Arial"/>
          <w:sz w:val="28"/>
          <w:szCs w:val="28"/>
        </w:rPr>
        <w:t>Saturd</w:t>
      </w:r>
      <w:r w:rsidR="00BE4CED" w:rsidRPr="00657498">
        <w:rPr>
          <w:rFonts w:ascii="Arial" w:hAnsi="Arial" w:cs="Arial"/>
          <w:sz w:val="28"/>
          <w:szCs w:val="28"/>
        </w:rPr>
        <w:t>ay 3</w:t>
      </w:r>
      <w:r w:rsidR="00BE4CED" w:rsidRPr="00657498">
        <w:rPr>
          <w:rFonts w:ascii="Arial" w:hAnsi="Arial" w:cs="Arial"/>
          <w:sz w:val="28"/>
          <w:szCs w:val="28"/>
          <w:vertAlign w:val="superscript"/>
        </w:rPr>
        <w:t>rd</w:t>
      </w:r>
      <w:r w:rsidR="00BE4CED" w:rsidRPr="00657498">
        <w:rPr>
          <w:rFonts w:ascii="Arial" w:hAnsi="Arial" w:cs="Arial"/>
          <w:sz w:val="28"/>
          <w:szCs w:val="28"/>
        </w:rPr>
        <w:t xml:space="preserve"> October 2026</w:t>
      </w:r>
    </w:p>
    <w:p w14:paraId="43A1F82E" w14:textId="76C1BA8D" w:rsidR="00357006" w:rsidRDefault="00BE4CED" w:rsidP="005260DB">
      <w:pPr>
        <w:ind w:left="360"/>
        <w:rPr>
          <w:b/>
          <w:bCs/>
        </w:rPr>
      </w:pPr>
      <w:r w:rsidRPr="00657498">
        <w:t xml:space="preserve">                                    </w:t>
      </w:r>
      <w:r w:rsidRPr="00657498">
        <w:rPr>
          <w:b/>
          <w:bCs/>
        </w:rPr>
        <w:t>The Milner Hotel, Station Road, York, Y024 1AA</w:t>
      </w:r>
    </w:p>
    <w:p w14:paraId="618462AF" w14:textId="77777777" w:rsidR="005260DB" w:rsidRPr="000A2B36" w:rsidRDefault="005260DB" w:rsidP="005260DB">
      <w:pPr>
        <w:ind w:left="360"/>
        <w:rPr>
          <w:rFonts w:ascii="Arial" w:hAnsi="Arial" w:cs="Arial"/>
          <w:sz w:val="40"/>
          <w:szCs w:val="40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53"/>
        <w:gridCol w:w="8475"/>
      </w:tblGrid>
      <w:tr w:rsidR="00007A6D" w:rsidRPr="00023849" w14:paraId="074B8A0C" w14:textId="71F70525" w:rsidTr="00657498">
        <w:trPr>
          <w:trHeight w:val="442"/>
        </w:trPr>
        <w:tc>
          <w:tcPr>
            <w:tcW w:w="599" w:type="pct"/>
            <w:shd w:val="clear" w:color="auto" w:fill="D9D9D9" w:themeFill="background1" w:themeFillShade="D9"/>
            <w:vAlign w:val="center"/>
          </w:tcPr>
          <w:p w14:paraId="3BE89DB4" w14:textId="67E29569" w:rsidR="00007A6D" w:rsidRPr="00007A6D" w:rsidRDefault="00007A6D" w:rsidP="00C65AE3">
            <w:pPr>
              <w:ind w:right="217"/>
              <w:rPr>
                <w:rFonts w:ascii="Arial" w:hAnsi="Arial" w:cs="Arial"/>
                <w:b/>
                <w:sz w:val="20"/>
                <w:szCs w:val="20"/>
              </w:rPr>
            </w:pPr>
            <w:r w:rsidRPr="00007A6D">
              <w:rPr>
                <w:rFonts w:ascii="Arial" w:hAnsi="Arial" w:cs="Arial"/>
                <w:b/>
                <w:sz w:val="20"/>
                <w:szCs w:val="20"/>
              </w:rPr>
              <w:t xml:space="preserve">09:00 </w:t>
            </w:r>
          </w:p>
        </w:tc>
        <w:tc>
          <w:tcPr>
            <w:tcW w:w="4401" w:type="pct"/>
            <w:shd w:val="clear" w:color="auto" w:fill="D9D9D9" w:themeFill="background1" w:themeFillShade="D9"/>
            <w:vAlign w:val="center"/>
          </w:tcPr>
          <w:p w14:paraId="5D75B271" w14:textId="73811481" w:rsidR="00007A6D" w:rsidRPr="00357006" w:rsidRDefault="00007A6D" w:rsidP="003D4274">
            <w:pPr>
              <w:autoSpaceDE w:val="0"/>
              <w:autoSpaceDN w:val="0"/>
              <w:adjustRightInd w:val="0"/>
              <w:ind w:right="315"/>
              <w:rPr>
                <w:rFonts w:ascii="Arial" w:hAnsi="Arial" w:cs="Arial"/>
                <w:b/>
                <w:sz w:val="20"/>
                <w:szCs w:val="20"/>
              </w:rPr>
            </w:pPr>
            <w:r w:rsidRPr="00357006">
              <w:rPr>
                <w:rFonts w:ascii="Arial" w:hAnsi="Arial" w:cs="Arial"/>
                <w:b/>
                <w:sz w:val="20"/>
                <w:szCs w:val="20"/>
              </w:rPr>
              <w:t xml:space="preserve">Registration and refreshments </w:t>
            </w:r>
          </w:p>
        </w:tc>
      </w:tr>
      <w:tr w:rsidR="00007A6D" w:rsidRPr="00023849" w14:paraId="26A310A5" w14:textId="4392D56F" w:rsidTr="00657498">
        <w:trPr>
          <w:trHeight w:val="680"/>
        </w:trPr>
        <w:tc>
          <w:tcPr>
            <w:tcW w:w="599" w:type="pct"/>
            <w:vAlign w:val="center"/>
          </w:tcPr>
          <w:p w14:paraId="0AFDE61C" w14:textId="482954FC" w:rsidR="00007A6D" w:rsidRPr="00007A6D" w:rsidRDefault="00007A6D" w:rsidP="00C65AE3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 w:rsidRPr="00007A6D">
              <w:rPr>
                <w:rFonts w:ascii="Arial" w:hAnsi="Arial" w:cs="Arial"/>
                <w:b/>
                <w:sz w:val="20"/>
                <w:szCs w:val="20"/>
              </w:rPr>
              <w:t>09:25</w:t>
            </w:r>
          </w:p>
        </w:tc>
        <w:tc>
          <w:tcPr>
            <w:tcW w:w="4401" w:type="pct"/>
            <w:vAlign w:val="center"/>
          </w:tcPr>
          <w:p w14:paraId="418857F4" w14:textId="10FD5736" w:rsidR="00007A6D" w:rsidRPr="005F39A3" w:rsidRDefault="00007A6D" w:rsidP="003D4274">
            <w:pPr>
              <w:ind w:right="315"/>
              <w:rPr>
                <w:rFonts w:ascii="Arial" w:hAnsi="Arial" w:cs="Arial"/>
                <w:b/>
                <w:sz w:val="20"/>
                <w:szCs w:val="20"/>
              </w:rPr>
            </w:pPr>
            <w:r w:rsidRPr="005F39A3">
              <w:rPr>
                <w:rFonts w:ascii="Arial" w:hAnsi="Arial" w:cs="Arial"/>
                <w:b/>
                <w:sz w:val="20"/>
                <w:szCs w:val="20"/>
                <w:lang w:eastAsia="en-GB"/>
              </w:rPr>
              <w:t>Welcome and Introductions</w:t>
            </w:r>
          </w:p>
        </w:tc>
      </w:tr>
      <w:tr w:rsidR="00007A6D" w:rsidRPr="00023849" w14:paraId="74A03B2F" w14:textId="35064E14" w:rsidTr="00657498">
        <w:trPr>
          <w:trHeight w:val="624"/>
        </w:trPr>
        <w:tc>
          <w:tcPr>
            <w:tcW w:w="599" w:type="pct"/>
            <w:vAlign w:val="center"/>
          </w:tcPr>
          <w:p w14:paraId="33A04B28" w14:textId="57DEDDA7" w:rsidR="00007A6D" w:rsidRPr="00007A6D" w:rsidRDefault="00007A6D" w:rsidP="00C65AE3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 w:rsidRPr="00007A6D">
              <w:rPr>
                <w:rFonts w:ascii="Arial" w:hAnsi="Arial" w:cs="Arial"/>
                <w:b/>
                <w:sz w:val="20"/>
                <w:szCs w:val="20"/>
              </w:rPr>
              <w:t>09:30</w:t>
            </w:r>
          </w:p>
        </w:tc>
        <w:tc>
          <w:tcPr>
            <w:tcW w:w="4401" w:type="pct"/>
            <w:vAlign w:val="center"/>
          </w:tcPr>
          <w:p w14:paraId="662D5845" w14:textId="1A89FFB2" w:rsidR="001668A4" w:rsidRPr="00FA4407" w:rsidRDefault="00964F1E" w:rsidP="00657498">
            <w:pPr>
              <w:ind w:right="31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SCANXIETY, COMMUNICATION, RESEARCH BY NICOLA SCOTT</w:t>
            </w:r>
          </w:p>
        </w:tc>
      </w:tr>
      <w:tr w:rsidR="00657498" w:rsidRPr="00023849" w14:paraId="31394660" w14:textId="77777777" w:rsidTr="00657498">
        <w:trPr>
          <w:trHeight w:val="680"/>
        </w:trPr>
        <w:tc>
          <w:tcPr>
            <w:tcW w:w="599" w:type="pct"/>
            <w:vAlign w:val="center"/>
          </w:tcPr>
          <w:p w14:paraId="78F17C73" w14:textId="4487A743" w:rsidR="00657498" w:rsidRDefault="00657498" w:rsidP="001B6DDF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09:45</w:t>
            </w:r>
          </w:p>
        </w:tc>
        <w:tc>
          <w:tcPr>
            <w:tcW w:w="4401" w:type="pct"/>
            <w:vAlign w:val="center"/>
          </w:tcPr>
          <w:p w14:paraId="634034DF" w14:textId="45E3C9F6" w:rsidR="00657498" w:rsidRDefault="00657498" w:rsidP="003D4274">
            <w:pPr>
              <w:ind w:right="31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MRI STAFF FRAMEWORK </w:t>
            </w:r>
            <w:r w:rsidR="00964F1E">
              <w:rPr>
                <w:rFonts w:ascii="Arial" w:hAnsi="Arial" w:cs="Arial"/>
                <w:sz w:val="20"/>
                <w:szCs w:val="20"/>
              </w:rPr>
              <w:t>BY ALEX LIPTON</w:t>
            </w:r>
          </w:p>
        </w:tc>
      </w:tr>
      <w:tr w:rsidR="00007A6D" w:rsidRPr="00023849" w14:paraId="172F30ED" w14:textId="442D8084" w:rsidTr="00657498">
        <w:trPr>
          <w:trHeight w:val="680"/>
        </w:trPr>
        <w:tc>
          <w:tcPr>
            <w:tcW w:w="599" w:type="pct"/>
            <w:vAlign w:val="center"/>
          </w:tcPr>
          <w:p w14:paraId="1C584D80" w14:textId="5706D1A1" w:rsidR="00007A6D" w:rsidRPr="00007A6D" w:rsidRDefault="00A92D6F" w:rsidP="001B6DDF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10.00</w:t>
            </w:r>
          </w:p>
        </w:tc>
        <w:tc>
          <w:tcPr>
            <w:tcW w:w="4401" w:type="pct"/>
            <w:vAlign w:val="center"/>
          </w:tcPr>
          <w:p w14:paraId="02A1E086" w14:textId="02ECD776" w:rsidR="00A01503" w:rsidRPr="005F39A3" w:rsidRDefault="00BE4CED" w:rsidP="003D4274">
            <w:pPr>
              <w:ind w:right="31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NEURO MRI </w:t>
            </w:r>
            <w:r w:rsidR="00964F1E">
              <w:rPr>
                <w:rFonts w:ascii="Arial" w:hAnsi="Arial" w:cs="Arial"/>
                <w:sz w:val="20"/>
                <w:szCs w:val="20"/>
              </w:rPr>
              <w:t xml:space="preserve">BY DR </w:t>
            </w:r>
            <w:r>
              <w:rPr>
                <w:rFonts w:ascii="Arial" w:hAnsi="Arial" w:cs="Arial"/>
                <w:sz w:val="20"/>
                <w:szCs w:val="20"/>
              </w:rPr>
              <w:t>RODDY</w:t>
            </w:r>
            <w:r w:rsidR="00964F1E">
              <w:rPr>
                <w:rFonts w:ascii="Arial" w:hAnsi="Arial" w:cs="Arial"/>
                <w:sz w:val="20"/>
                <w:szCs w:val="20"/>
              </w:rPr>
              <w:t xml:space="preserve"> O KANE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07A6D" w:rsidRPr="00023849" w14:paraId="6BA81D94" w14:textId="6EEB65FB" w:rsidTr="00657498">
        <w:trPr>
          <w:trHeight w:val="680"/>
        </w:trPr>
        <w:tc>
          <w:tcPr>
            <w:tcW w:w="599" w:type="pct"/>
            <w:vAlign w:val="center"/>
          </w:tcPr>
          <w:p w14:paraId="46618BB9" w14:textId="3B3694E8" w:rsidR="00007A6D" w:rsidRPr="00007A6D" w:rsidRDefault="00007A6D" w:rsidP="00440D73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 w:rsidRPr="00007A6D">
              <w:rPr>
                <w:rFonts w:ascii="Arial" w:hAnsi="Arial" w:cs="Arial"/>
                <w:b/>
                <w:sz w:val="20"/>
                <w:szCs w:val="20"/>
              </w:rPr>
              <w:t>10.</w:t>
            </w:r>
            <w:r w:rsidR="00A92D6F">
              <w:rPr>
                <w:rFonts w:ascii="Arial" w:hAnsi="Arial" w:cs="Arial"/>
                <w:b/>
                <w:sz w:val="20"/>
                <w:szCs w:val="20"/>
              </w:rPr>
              <w:t>30</w:t>
            </w:r>
          </w:p>
        </w:tc>
        <w:tc>
          <w:tcPr>
            <w:tcW w:w="4401" w:type="pct"/>
            <w:vAlign w:val="center"/>
          </w:tcPr>
          <w:p w14:paraId="273A1964" w14:textId="35693FB7" w:rsidR="001668A4" w:rsidRPr="005F39A3" w:rsidRDefault="00BE4CED" w:rsidP="003D4274">
            <w:pPr>
              <w:ind w:right="315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PROSTATE MRI </w:t>
            </w:r>
            <w:r w:rsidR="00964F1E">
              <w:rPr>
                <w:rFonts w:ascii="Arial" w:hAnsi="Arial" w:cs="Arial"/>
                <w:bCs/>
                <w:sz w:val="20"/>
                <w:szCs w:val="20"/>
              </w:rPr>
              <w:t xml:space="preserve">BY DR </w:t>
            </w:r>
            <w:r>
              <w:rPr>
                <w:rFonts w:ascii="Arial" w:hAnsi="Arial" w:cs="Arial"/>
                <w:bCs/>
                <w:sz w:val="20"/>
                <w:szCs w:val="20"/>
              </w:rPr>
              <w:t>OLLY HUDSON</w:t>
            </w:r>
            <w:r w:rsidR="00DC3E2F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</w:tr>
      <w:tr w:rsidR="00007A6D" w:rsidRPr="00023849" w14:paraId="3A1956D5" w14:textId="3B46FCAD" w:rsidTr="00657498">
        <w:trPr>
          <w:trHeight w:val="680"/>
        </w:trPr>
        <w:tc>
          <w:tcPr>
            <w:tcW w:w="599" w:type="pct"/>
            <w:shd w:val="clear" w:color="auto" w:fill="D9D9D9" w:themeFill="background1" w:themeFillShade="D9"/>
            <w:vAlign w:val="center"/>
          </w:tcPr>
          <w:p w14:paraId="78852752" w14:textId="379BA413" w:rsidR="00007A6D" w:rsidRPr="00007A6D" w:rsidRDefault="00A92D6F" w:rsidP="00440D73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11.00</w:t>
            </w:r>
          </w:p>
        </w:tc>
        <w:tc>
          <w:tcPr>
            <w:tcW w:w="4401" w:type="pct"/>
            <w:shd w:val="clear" w:color="auto" w:fill="D9D9D9" w:themeFill="background1" w:themeFillShade="D9"/>
            <w:vAlign w:val="center"/>
          </w:tcPr>
          <w:p w14:paraId="27426B41" w14:textId="5BAB13E5" w:rsidR="00007A6D" w:rsidRPr="005F39A3" w:rsidRDefault="00007A6D" w:rsidP="003D4274">
            <w:pPr>
              <w:ind w:right="315"/>
              <w:rPr>
                <w:rFonts w:ascii="Arial" w:hAnsi="Arial" w:cs="Arial"/>
                <w:b/>
                <w:sz w:val="20"/>
                <w:szCs w:val="20"/>
              </w:rPr>
            </w:pPr>
            <w:r w:rsidRPr="005F39A3">
              <w:rPr>
                <w:rFonts w:ascii="Arial" w:hAnsi="Arial" w:cs="Arial"/>
                <w:b/>
                <w:sz w:val="20"/>
                <w:szCs w:val="20"/>
              </w:rPr>
              <w:t xml:space="preserve">Coffee </w:t>
            </w:r>
            <w:r w:rsidR="009F7BA5">
              <w:rPr>
                <w:rFonts w:ascii="Arial" w:hAnsi="Arial" w:cs="Arial"/>
                <w:b/>
                <w:sz w:val="20"/>
                <w:szCs w:val="20"/>
              </w:rPr>
              <w:t>B</w:t>
            </w:r>
            <w:r w:rsidRPr="005F39A3">
              <w:rPr>
                <w:rFonts w:ascii="Arial" w:hAnsi="Arial" w:cs="Arial"/>
                <w:b/>
                <w:sz w:val="20"/>
                <w:szCs w:val="20"/>
              </w:rPr>
              <w:t>reak</w:t>
            </w:r>
          </w:p>
        </w:tc>
      </w:tr>
      <w:tr w:rsidR="00007A6D" w:rsidRPr="00023849" w14:paraId="7DB6E160" w14:textId="3232070C" w:rsidTr="00657498">
        <w:trPr>
          <w:trHeight w:val="680"/>
        </w:trPr>
        <w:tc>
          <w:tcPr>
            <w:tcW w:w="599" w:type="pct"/>
            <w:tcBorders>
              <w:bottom w:val="single" w:sz="4" w:space="0" w:color="auto"/>
            </w:tcBorders>
            <w:vAlign w:val="center"/>
          </w:tcPr>
          <w:p w14:paraId="793D7958" w14:textId="56878BF3" w:rsidR="00007A6D" w:rsidRPr="00007A6D" w:rsidRDefault="00007A6D" w:rsidP="00440D73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 w:rsidRPr="00007A6D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07710A">
              <w:rPr>
                <w:rFonts w:ascii="Arial" w:hAnsi="Arial" w:cs="Arial"/>
                <w:b/>
                <w:sz w:val="20"/>
                <w:szCs w:val="20"/>
              </w:rPr>
              <w:t>1.20</w:t>
            </w:r>
          </w:p>
        </w:tc>
        <w:tc>
          <w:tcPr>
            <w:tcW w:w="4401" w:type="pct"/>
            <w:tcBorders>
              <w:bottom w:val="single" w:sz="4" w:space="0" w:color="auto"/>
            </w:tcBorders>
            <w:vAlign w:val="center"/>
          </w:tcPr>
          <w:p w14:paraId="2E473B33" w14:textId="137BF390" w:rsidR="007E44BC" w:rsidRPr="005F39A3" w:rsidRDefault="00964F1E" w:rsidP="007E44BC">
            <w:pPr>
              <w:ind w:right="31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IMPLEMENTING</w:t>
            </w:r>
            <w:r w:rsidR="00BE4CED">
              <w:rPr>
                <w:rFonts w:ascii="Arial" w:hAnsi="Arial" w:cs="Arial"/>
                <w:sz w:val="20"/>
                <w:szCs w:val="20"/>
              </w:rPr>
              <w:t xml:space="preserve"> A</w:t>
            </w: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="00BE4CE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C3E2F">
              <w:rPr>
                <w:rFonts w:ascii="Arial" w:hAnsi="Arial" w:cs="Arial"/>
                <w:sz w:val="20"/>
                <w:szCs w:val="20"/>
              </w:rPr>
              <w:t>MR SIM</w:t>
            </w:r>
            <w:r>
              <w:rPr>
                <w:rFonts w:ascii="Arial" w:hAnsi="Arial" w:cs="Arial"/>
                <w:sz w:val="20"/>
                <w:szCs w:val="20"/>
              </w:rPr>
              <w:t>ULATOR</w:t>
            </w:r>
            <w:r w:rsidR="00DC3E2F">
              <w:rPr>
                <w:rFonts w:ascii="Arial" w:hAnsi="Arial" w:cs="Arial"/>
                <w:sz w:val="20"/>
                <w:szCs w:val="20"/>
              </w:rPr>
              <w:t xml:space="preserve"> SERVICE </w:t>
            </w:r>
            <w:r>
              <w:rPr>
                <w:rFonts w:ascii="Arial" w:hAnsi="Arial" w:cs="Arial"/>
                <w:sz w:val="20"/>
                <w:szCs w:val="20"/>
              </w:rPr>
              <w:t xml:space="preserve">FOR RADIOTHERPAPY BY </w:t>
            </w:r>
            <w:r w:rsidR="00DC3E2F">
              <w:rPr>
                <w:rFonts w:ascii="Arial" w:hAnsi="Arial" w:cs="Arial"/>
                <w:sz w:val="20"/>
                <w:szCs w:val="20"/>
              </w:rPr>
              <w:t xml:space="preserve">MARGARET WARD </w:t>
            </w:r>
          </w:p>
        </w:tc>
      </w:tr>
      <w:tr w:rsidR="00007A6D" w:rsidRPr="00023849" w14:paraId="3EF6030E" w14:textId="2CF62947" w:rsidTr="00657498">
        <w:trPr>
          <w:trHeight w:val="680"/>
        </w:trPr>
        <w:tc>
          <w:tcPr>
            <w:tcW w:w="599" w:type="pct"/>
            <w:tcBorders>
              <w:bottom w:val="single" w:sz="4" w:space="0" w:color="auto"/>
            </w:tcBorders>
            <w:vAlign w:val="center"/>
          </w:tcPr>
          <w:p w14:paraId="0D252C08" w14:textId="77777777" w:rsidR="00007A6D" w:rsidRDefault="00007A6D" w:rsidP="00440D73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 w:rsidRPr="00007A6D">
              <w:rPr>
                <w:rFonts w:ascii="Arial" w:hAnsi="Arial" w:cs="Arial"/>
                <w:b/>
                <w:sz w:val="20"/>
                <w:szCs w:val="20"/>
              </w:rPr>
              <w:t>11:</w:t>
            </w:r>
            <w:r w:rsidR="005F59C3">
              <w:rPr>
                <w:rFonts w:ascii="Arial" w:hAnsi="Arial" w:cs="Arial"/>
                <w:b/>
                <w:sz w:val="20"/>
                <w:szCs w:val="20"/>
              </w:rPr>
              <w:t>40</w:t>
            </w:r>
          </w:p>
          <w:p w14:paraId="6BF11583" w14:textId="07129B4E" w:rsidR="00DC3E2F" w:rsidRPr="00007A6D" w:rsidRDefault="00DC3E2F" w:rsidP="00440D73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401" w:type="pct"/>
            <w:tcBorders>
              <w:bottom w:val="single" w:sz="4" w:space="0" w:color="auto"/>
            </w:tcBorders>
            <w:vAlign w:val="center"/>
          </w:tcPr>
          <w:p w14:paraId="32D63D05" w14:textId="44111F52" w:rsidR="004F49F1" w:rsidRDefault="00DC3E2F" w:rsidP="007779F8">
            <w:pPr>
              <w:ind w:right="31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MRI </w:t>
            </w:r>
            <w:r w:rsidR="00964F1E">
              <w:rPr>
                <w:rFonts w:ascii="Arial" w:hAnsi="Arial" w:cs="Arial"/>
                <w:sz w:val="20"/>
                <w:szCs w:val="20"/>
              </w:rPr>
              <w:t>FOR</w:t>
            </w:r>
            <w:r>
              <w:rPr>
                <w:rFonts w:ascii="Arial" w:hAnsi="Arial" w:cs="Arial"/>
                <w:sz w:val="20"/>
                <w:szCs w:val="20"/>
              </w:rPr>
              <w:t xml:space="preserve"> RADIOTHERAPY </w:t>
            </w:r>
            <w:r w:rsidR="00964F1E">
              <w:rPr>
                <w:rFonts w:ascii="Arial" w:hAnsi="Arial" w:cs="Arial"/>
                <w:sz w:val="20"/>
                <w:szCs w:val="20"/>
              </w:rPr>
              <w:t xml:space="preserve">BY </w:t>
            </w:r>
            <w:r>
              <w:rPr>
                <w:rFonts w:ascii="Arial" w:hAnsi="Arial" w:cs="Arial"/>
                <w:sz w:val="20"/>
                <w:szCs w:val="20"/>
              </w:rPr>
              <w:t xml:space="preserve">TREE HERBERT </w:t>
            </w:r>
          </w:p>
          <w:p w14:paraId="30FEEDD0" w14:textId="54923670" w:rsidR="00DC3E2F" w:rsidRPr="005F39A3" w:rsidRDefault="00DC3E2F" w:rsidP="007779F8">
            <w:pPr>
              <w:ind w:right="3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498" w:rsidRPr="00023849" w14:paraId="16BE8FF3" w14:textId="77777777" w:rsidTr="00657498">
        <w:trPr>
          <w:trHeight w:val="680"/>
        </w:trPr>
        <w:tc>
          <w:tcPr>
            <w:tcW w:w="599" w:type="pct"/>
            <w:vAlign w:val="center"/>
          </w:tcPr>
          <w:p w14:paraId="70C44E9F" w14:textId="6FDCA792" w:rsidR="00657498" w:rsidRPr="00007A6D" w:rsidRDefault="00657498" w:rsidP="00440D73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12.05</w:t>
            </w:r>
          </w:p>
        </w:tc>
        <w:tc>
          <w:tcPr>
            <w:tcW w:w="4401" w:type="pct"/>
            <w:vAlign w:val="center"/>
          </w:tcPr>
          <w:p w14:paraId="36091D87" w14:textId="555FD029" w:rsidR="00657498" w:rsidRPr="005F39A3" w:rsidRDefault="00657498" w:rsidP="003D4274">
            <w:pPr>
              <w:ind w:right="31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MRI PATHOLOGIES QUIZ </w:t>
            </w:r>
            <w:r w:rsidR="00964F1E">
              <w:rPr>
                <w:rFonts w:ascii="Arial" w:hAnsi="Arial" w:cs="Arial"/>
                <w:sz w:val="20"/>
                <w:szCs w:val="20"/>
              </w:rPr>
              <w:t>BY NICOLA SINGH</w:t>
            </w:r>
          </w:p>
        </w:tc>
      </w:tr>
      <w:tr w:rsidR="00007A6D" w:rsidRPr="00023849" w14:paraId="7B9144D8" w14:textId="0FFD5012" w:rsidTr="00657498">
        <w:trPr>
          <w:trHeight w:val="680"/>
        </w:trPr>
        <w:tc>
          <w:tcPr>
            <w:tcW w:w="599" w:type="pct"/>
            <w:vAlign w:val="center"/>
          </w:tcPr>
          <w:p w14:paraId="2624D8C2" w14:textId="7EFA88CB" w:rsidR="00007A6D" w:rsidRPr="00007A6D" w:rsidRDefault="00007A6D" w:rsidP="00440D73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 w:rsidRPr="00007A6D">
              <w:rPr>
                <w:rFonts w:ascii="Arial" w:hAnsi="Arial" w:cs="Arial"/>
                <w:b/>
                <w:sz w:val="20"/>
                <w:szCs w:val="20"/>
              </w:rPr>
              <w:t>12:20</w:t>
            </w:r>
          </w:p>
        </w:tc>
        <w:tc>
          <w:tcPr>
            <w:tcW w:w="4401" w:type="pct"/>
            <w:vAlign w:val="center"/>
          </w:tcPr>
          <w:p w14:paraId="6E9C41B2" w14:textId="01EFBBA3" w:rsidR="00007A6D" w:rsidRPr="005F39A3" w:rsidRDefault="00007A6D" w:rsidP="003D4274">
            <w:pPr>
              <w:ind w:right="315"/>
              <w:rPr>
                <w:rFonts w:ascii="Arial" w:hAnsi="Arial" w:cs="Arial"/>
                <w:b/>
                <w:sz w:val="20"/>
                <w:szCs w:val="20"/>
              </w:rPr>
            </w:pPr>
            <w:r w:rsidRPr="005F39A3">
              <w:rPr>
                <w:rFonts w:ascii="Arial" w:hAnsi="Arial" w:cs="Arial"/>
                <w:b/>
                <w:sz w:val="20"/>
                <w:szCs w:val="20"/>
              </w:rPr>
              <w:t>AGM - BAMRR Members Only</w:t>
            </w:r>
          </w:p>
        </w:tc>
      </w:tr>
      <w:tr w:rsidR="00007A6D" w:rsidRPr="00023849" w14:paraId="1BC321D2" w14:textId="7A728C7C" w:rsidTr="00657498">
        <w:trPr>
          <w:trHeight w:val="680"/>
        </w:trPr>
        <w:tc>
          <w:tcPr>
            <w:tcW w:w="599" w:type="pct"/>
            <w:shd w:val="clear" w:color="auto" w:fill="D9D9D9" w:themeFill="background1" w:themeFillShade="D9"/>
            <w:vAlign w:val="center"/>
          </w:tcPr>
          <w:p w14:paraId="07D2F19B" w14:textId="37C1BD83" w:rsidR="00007A6D" w:rsidRPr="00007A6D" w:rsidRDefault="00007A6D" w:rsidP="00440D73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 w:rsidRPr="00007A6D">
              <w:rPr>
                <w:rFonts w:ascii="Arial" w:hAnsi="Arial" w:cs="Arial"/>
                <w:b/>
                <w:sz w:val="20"/>
                <w:szCs w:val="20"/>
              </w:rPr>
              <w:t xml:space="preserve">12:30 </w:t>
            </w:r>
          </w:p>
        </w:tc>
        <w:tc>
          <w:tcPr>
            <w:tcW w:w="4401" w:type="pct"/>
            <w:shd w:val="clear" w:color="auto" w:fill="D9D9D9" w:themeFill="background1" w:themeFillShade="D9"/>
            <w:vAlign w:val="center"/>
          </w:tcPr>
          <w:p w14:paraId="7CC13960" w14:textId="48B50A82" w:rsidR="00007A6D" w:rsidRPr="005F39A3" w:rsidRDefault="00007A6D" w:rsidP="003D4274">
            <w:pPr>
              <w:ind w:right="315"/>
              <w:rPr>
                <w:rFonts w:ascii="Arial" w:hAnsi="Arial" w:cs="Arial"/>
                <w:b/>
                <w:sz w:val="20"/>
                <w:szCs w:val="20"/>
              </w:rPr>
            </w:pPr>
            <w:r w:rsidRPr="005F39A3">
              <w:rPr>
                <w:rFonts w:ascii="Arial" w:hAnsi="Arial" w:cs="Arial"/>
                <w:b/>
                <w:sz w:val="20"/>
                <w:szCs w:val="20"/>
              </w:rPr>
              <w:t>Lunch Break</w:t>
            </w:r>
          </w:p>
        </w:tc>
      </w:tr>
      <w:tr w:rsidR="00007A6D" w:rsidRPr="00023849" w14:paraId="5AC728A9" w14:textId="4DB7847B" w:rsidTr="00657498">
        <w:trPr>
          <w:trHeight w:val="680"/>
        </w:trPr>
        <w:tc>
          <w:tcPr>
            <w:tcW w:w="599" w:type="pct"/>
            <w:vAlign w:val="center"/>
          </w:tcPr>
          <w:p w14:paraId="5C86E1C4" w14:textId="187400CE" w:rsidR="00007A6D" w:rsidRPr="00007A6D" w:rsidRDefault="00007A6D" w:rsidP="00905DB7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 w:rsidRPr="00007A6D">
              <w:rPr>
                <w:rFonts w:ascii="Arial" w:hAnsi="Arial" w:cs="Arial"/>
                <w:b/>
                <w:sz w:val="20"/>
                <w:szCs w:val="20"/>
              </w:rPr>
              <w:t>13:30</w:t>
            </w:r>
          </w:p>
        </w:tc>
        <w:tc>
          <w:tcPr>
            <w:tcW w:w="4401" w:type="pct"/>
            <w:vAlign w:val="center"/>
          </w:tcPr>
          <w:p w14:paraId="3D90101E" w14:textId="2D8EC190" w:rsidR="007E44BC" w:rsidRPr="00105F74" w:rsidRDefault="00DC3E2F" w:rsidP="003D4274">
            <w:pPr>
              <w:ind w:right="31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MRI AND SARCOMA IMAGING </w:t>
            </w:r>
            <w:r w:rsidR="00964F1E">
              <w:rPr>
                <w:rFonts w:ascii="Arial" w:hAnsi="Arial" w:cs="Arial"/>
                <w:sz w:val="20"/>
                <w:szCs w:val="20"/>
              </w:rPr>
              <w:t xml:space="preserve">BY </w:t>
            </w:r>
            <w:r w:rsidR="006A6CA8">
              <w:rPr>
                <w:rFonts w:ascii="Arial" w:hAnsi="Arial" w:cs="Arial"/>
                <w:sz w:val="20"/>
                <w:szCs w:val="20"/>
              </w:rPr>
              <w:t xml:space="preserve">DR </w:t>
            </w:r>
            <w:r>
              <w:rPr>
                <w:rFonts w:ascii="Arial" w:hAnsi="Arial" w:cs="Arial"/>
                <w:sz w:val="20"/>
                <w:szCs w:val="20"/>
              </w:rPr>
              <w:t xml:space="preserve">SCOTT ROBERTSON </w:t>
            </w:r>
          </w:p>
        </w:tc>
      </w:tr>
      <w:tr w:rsidR="00007A6D" w:rsidRPr="00023849" w14:paraId="2C69E335" w14:textId="18E0C509" w:rsidTr="00657498">
        <w:trPr>
          <w:trHeight w:val="680"/>
        </w:trPr>
        <w:tc>
          <w:tcPr>
            <w:tcW w:w="599" w:type="pct"/>
            <w:tcBorders>
              <w:bottom w:val="single" w:sz="4" w:space="0" w:color="auto"/>
            </w:tcBorders>
            <w:vAlign w:val="center"/>
          </w:tcPr>
          <w:p w14:paraId="0579DE3D" w14:textId="78EB4CFA" w:rsidR="00007A6D" w:rsidRPr="00007A6D" w:rsidRDefault="00007A6D" w:rsidP="00905DB7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 w:rsidRPr="00007A6D">
              <w:rPr>
                <w:rFonts w:ascii="Arial" w:hAnsi="Arial" w:cs="Arial"/>
                <w:b/>
                <w:sz w:val="20"/>
                <w:szCs w:val="20"/>
              </w:rPr>
              <w:t>14:00</w:t>
            </w:r>
          </w:p>
        </w:tc>
        <w:tc>
          <w:tcPr>
            <w:tcW w:w="4401" w:type="pct"/>
            <w:tcBorders>
              <w:bottom w:val="single" w:sz="4" w:space="0" w:color="auto"/>
            </w:tcBorders>
            <w:vAlign w:val="center"/>
          </w:tcPr>
          <w:p w14:paraId="20C47930" w14:textId="4A438EE7" w:rsidR="00105F74" w:rsidRPr="007E44BC" w:rsidRDefault="00964F1E" w:rsidP="008510F1">
            <w:pPr>
              <w:pStyle w:val="elementtoproof"/>
              <w:spacing w:before="10" w:after="1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TBC</w:t>
            </w:r>
          </w:p>
        </w:tc>
      </w:tr>
      <w:tr w:rsidR="00007A6D" w:rsidRPr="00023849" w14:paraId="52B483AB" w14:textId="79875F19" w:rsidTr="00657498">
        <w:trPr>
          <w:trHeight w:val="680"/>
        </w:trPr>
        <w:tc>
          <w:tcPr>
            <w:tcW w:w="599" w:type="pct"/>
            <w:vAlign w:val="center"/>
          </w:tcPr>
          <w:p w14:paraId="67AB2B9B" w14:textId="42A32DA1" w:rsidR="00007A6D" w:rsidRPr="00007A6D" w:rsidRDefault="00007A6D" w:rsidP="00905DB7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 w:rsidRPr="00007A6D">
              <w:rPr>
                <w:rFonts w:ascii="Arial" w:hAnsi="Arial" w:cs="Arial"/>
                <w:b/>
                <w:sz w:val="20"/>
                <w:szCs w:val="20"/>
              </w:rPr>
              <w:t>14:30</w:t>
            </w:r>
          </w:p>
        </w:tc>
        <w:tc>
          <w:tcPr>
            <w:tcW w:w="4401" w:type="pct"/>
            <w:vAlign w:val="center"/>
          </w:tcPr>
          <w:p w14:paraId="6A8D42D6" w14:textId="3A9B0B8D" w:rsidR="00DC3E2F" w:rsidRDefault="00DC3E2F" w:rsidP="008510F1">
            <w:pPr>
              <w:pStyle w:val="NormalWeb"/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INTERNATIONAL STUDENTS WORKING IN MRI – </w:t>
            </w:r>
            <w:r w:rsidR="00964F1E">
              <w:rPr>
                <w:rFonts w:ascii="Arial" w:hAnsi="Arial" w:cs="Arial"/>
                <w:sz w:val="20"/>
                <w:szCs w:val="20"/>
              </w:rPr>
              <w:t>PEPSI</w:t>
            </w:r>
            <w:r w:rsidR="0030225D">
              <w:rPr>
                <w:rFonts w:ascii="Arial" w:hAnsi="Arial" w:cs="Arial"/>
                <w:sz w:val="20"/>
                <w:szCs w:val="20"/>
              </w:rPr>
              <w:t xml:space="preserve"> MAGONDO</w:t>
            </w:r>
          </w:p>
          <w:p w14:paraId="2CB4BF83" w14:textId="2D7D03FB" w:rsidR="00DC3E2F" w:rsidRPr="00876BBE" w:rsidRDefault="00DC3E2F" w:rsidP="008510F1">
            <w:pPr>
              <w:pStyle w:val="NormalWeb"/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7498" w:rsidRPr="00023849" w14:paraId="143D650A" w14:textId="77777777" w:rsidTr="00657498">
        <w:trPr>
          <w:trHeight w:val="680"/>
        </w:trPr>
        <w:tc>
          <w:tcPr>
            <w:tcW w:w="599" w:type="pct"/>
            <w:vAlign w:val="center"/>
          </w:tcPr>
          <w:p w14:paraId="00B69EDF" w14:textId="0D9E8D79" w:rsidR="00657498" w:rsidRPr="00007A6D" w:rsidRDefault="00657498" w:rsidP="00905DB7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14:45</w:t>
            </w:r>
          </w:p>
        </w:tc>
        <w:tc>
          <w:tcPr>
            <w:tcW w:w="4401" w:type="pct"/>
            <w:vAlign w:val="center"/>
          </w:tcPr>
          <w:p w14:paraId="78F96FA7" w14:textId="00AE1CB7" w:rsidR="00657498" w:rsidRPr="00357006" w:rsidRDefault="00657498" w:rsidP="003D4274">
            <w:pPr>
              <w:ind w:right="31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PROFERED PAPER </w:t>
            </w:r>
            <w:r w:rsidR="00E054E3">
              <w:rPr>
                <w:rFonts w:ascii="Arial" w:hAnsi="Arial" w:cs="Arial"/>
                <w:sz w:val="20"/>
                <w:szCs w:val="20"/>
              </w:rPr>
              <w:t xml:space="preserve"> - DIGITAL TWINNING </w:t>
            </w:r>
            <w:r w:rsidR="00964F1E">
              <w:rPr>
                <w:rFonts w:ascii="Arial" w:hAnsi="Arial" w:cs="Arial"/>
                <w:sz w:val="20"/>
                <w:szCs w:val="20"/>
              </w:rPr>
              <w:t xml:space="preserve">BY </w:t>
            </w:r>
            <w:r>
              <w:rPr>
                <w:rFonts w:ascii="Arial" w:hAnsi="Arial" w:cs="Arial"/>
                <w:sz w:val="20"/>
                <w:szCs w:val="20"/>
              </w:rPr>
              <w:t xml:space="preserve">JULIEN GREGGO </w:t>
            </w:r>
          </w:p>
        </w:tc>
      </w:tr>
      <w:tr w:rsidR="00007A6D" w:rsidRPr="00023849" w14:paraId="5650733D" w14:textId="2AF96781" w:rsidTr="00657498">
        <w:trPr>
          <w:trHeight w:val="680"/>
        </w:trPr>
        <w:tc>
          <w:tcPr>
            <w:tcW w:w="599" w:type="pct"/>
            <w:shd w:val="clear" w:color="auto" w:fill="D9D9D9" w:themeFill="background1" w:themeFillShade="D9"/>
            <w:vAlign w:val="center"/>
          </w:tcPr>
          <w:p w14:paraId="37621B0B" w14:textId="55BD7725" w:rsidR="00007A6D" w:rsidRPr="00007A6D" w:rsidRDefault="00007A6D" w:rsidP="00905DB7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 w:rsidRPr="00007A6D">
              <w:rPr>
                <w:rFonts w:ascii="Arial" w:hAnsi="Arial" w:cs="Arial"/>
                <w:b/>
                <w:sz w:val="20"/>
                <w:szCs w:val="20"/>
              </w:rPr>
              <w:t xml:space="preserve">15:00 </w:t>
            </w:r>
          </w:p>
        </w:tc>
        <w:tc>
          <w:tcPr>
            <w:tcW w:w="4401" w:type="pct"/>
            <w:shd w:val="clear" w:color="auto" w:fill="D9D9D9" w:themeFill="background1" w:themeFillShade="D9"/>
            <w:vAlign w:val="center"/>
          </w:tcPr>
          <w:p w14:paraId="249A80EB" w14:textId="5815C4AF" w:rsidR="00007A6D" w:rsidRPr="00357006" w:rsidRDefault="00007A6D" w:rsidP="003D4274">
            <w:pPr>
              <w:ind w:right="315"/>
              <w:rPr>
                <w:rFonts w:ascii="Arial" w:hAnsi="Arial" w:cs="Arial"/>
                <w:sz w:val="20"/>
                <w:szCs w:val="20"/>
              </w:rPr>
            </w:pPr>
            <w:r w:rsidRPr="00357006">
              <w:rPr>
                <w:rFonts w:ascii="Arial" w:hAnsi="Arial" w:cs="Arial"/>
                <w:b/>
                <w:sz w:val="20"/>
                <w:szCs w:val="20"/>
              </w:rPr>
              <w:t>Coffee Break</w:t>
            </w:r>
            <w:r w:rsidRPr="00357006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007A6D" w:rsidRPr="00023849" w14:paraId="12858F6B" w14:textId="6FB277CD" w:rsidTr="00657498">
        <w:trPr>
          <w:trHeight w:val="680"/>
        </w:trPr>
        <w:tc>
          <w:tcPr>
            <w:tcW w:w="599" w:type="pct"/>
            <w:vAlign w:val="center"/>
          </w:tcPr>
          <w:p w14:paraId="0DD9880E" w14:textId="78EF19C7" w:rsidR="00007A6D" w:rsidRPr="00901E45" w:rsidRDefault="00007A6D" w:rsidP="00905DB7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 w:rsidRPr="00901E45">
              <w:rPr>
                <w:rFonts w:ascii="Arial" w:hAnsi="Arial" w:cs="Arial"/>
                <w:b/>
                <w:sz w:val="20"/>
                <w:szCs w:val="20"/>
              </w:rPr>
              <w:t>15:20</w:t>
            </w:r>
          </w:p>
        </w:tc>
        <w:tc>
          <w:tcPr>
            <w:tcW w:w="4401" w:type="pct"/>
            <w:vAlign w:val="center"/>
          </w:tcPr>
          <w:p w14:paraId="6D45316A" w14:textId="1A3B2873" w:rsidR="00007A6D" w:rsidRPr="00901E45" w:rsidRDefault="00BE4CED" w:rsidP="004F49F1">
            <w:pPr>
              <w:ind w:right="315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S</w:t>
            </w:r>
            <w:r w:rsidR="00964F1E">
              <w:rPr>
                <w:rFonts w:ascii="Arial" w:hAnsi="Arial" w:cs="Arial"/>
                <w:bCs/>
                <w:sz w:val="20"/>
                <w:szCs w:val="20"/>
              </w:rPr>
              <w:t xml:space="preserve">AFETY Q AND </w:t>
            </w:r>
            <w:r w:rsidR="00E054E3">
              <w:rPr>
                <w:rFonts w:ascii="Arial" w:hAnsi="Arial" w:cs="Arial"/>
                <w:bCs/>
                <w:sz w:val="20"/>
                <w:szCs w:val="20"/>
              </w:rPr>
              <w:t xml:space="preserve">A </w:t>
            </w:r>
            <w:r w:rsidR="00964F1E">
              <w:rPr>
                <w:rFonts w:ascii="Arial" w:hAnsi="Arial" w:cs="Arial"/>
                <w:bCs/>
                <w:sz w:val="20"/>
                <w:szCs w:val="20"/>
              </w:rPr>
              <w:t>SESSION WITH RACHEL WATT AND ESTEEMED GUESTS</w:t>
            </w:r>
          </w:p>
        </w:tc>
      </w:tr>
      <w:tr w:rsidR="00007A6D" w:rsidRPr="00023849" w14:paraId="43E34F56" w14:textId="3139D4E0" w:rsidTr="00657498">
        <w:trPr>
          <w:trHeight w:val="680"/>
        </w:trPr>
        <w:tc>
          <w:tcPr>
            <w:tcW w:w="599" w:type="pct"/>
            <w:vAlign w:val="center"/>
          </w:tcPr>
          <w:p w14:paraId="2D8FFA02" w14:textId="56F360C4" w:rsidR="00007A6D" w:rsidRPr="00007A6D" w:rsidRDefault="00007A6D" w:rsidP="00905DB7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 w:rsidRPr="00007A6D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3375BE">
              <w:rPr>
                <w:rFonts w:ascii="Arial" w:hAnsi="Arial" w:cs="Arial"/>
                <w:b/>
                <w:sz w:val="20"/>
                <w:szCs w:val="20"/>
              </w:rPr>
              <w:t>5.45</w:t>
            </w:r>
          </w:p>
        </w:tc>
        <w:tc>
          <w:tcPr>
            <w:tcW w:w="4401" w:type="pct"/>
            <w:vAlign w:val="center"/>
          </w:tcPr>
          <w:p w14:paraId="384ED8E3" w14:textId="6E7CE10D" w:rsidR="00007A6D" w:rsidRPr="008510F1" w:rsidRDefault="00964F1E" w:rsidP="003D4274">
            <w:pPr>
              <w:ind w:right="315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THE INFAMOUS MRI PUB QUIZ BY DR MARTIN GRAVES </w:t>
            </w:r>
          </w:p>
        </w:tc>
      </w:tr>
      <w:tr w:rsidR="00007A6D" w:rsidRPr="00023849" w14:paraId="099303EF" w14:textId="60389FC0" w:rsidTr="00657498">
        <w:trPr>
          <w:trHeight w:val="680"/>
        </w:trPr>
        <w:tc>
          <w:tcPr>
            <w:tcW w:w="599" w:type="pct"/>
            <w:shd w:val="clear" w:color="auto" w:fill="D9D9D9" w:themeFill="background1" w:themeFillShade="D9"/>
            <w:vAlign w:val="center"/>
          </w:tcPr>
          <w:p w14:paraId="54A86E49" w14:textId="30B109B7" w:rsidR="00007A6D" w:rsidRPr="00007A6D" w:rsidRDefault="00007A6D" w:rsidP="00905DB7">
            <w:pPr>
              <w:ind w:right="-692"/>
              <w:rPr>
                <w:rFonts w:ascii="Arial" w:hAnsi="Arial" w:cs="Arial"/>
                <w:b/>
                <w:sz w:val="20"/>
                <w:szCs w:val="20"/>
              </w:rPr>
            </w:pPr>
            <w:r w:rsidRPr="00007A6D">
              <w:rPr>
                <w:rFonts w:ascii="Arial" w:hAnsi="Arial" w:cs="Arial"/>
                <w:b/>
                <w:sz w:val="20"/>
                <w:szCs w:val="20"/>
              </w:rPr>
              <w:t>16:</w:t>
            </w:r>
            <w:r w:rsidR="00A856ED">
              <w:rPr>
                <w:rFonts w:ascii="Arial" w:hAnsi="Arial" w:cs="Arial"/>
                <w:b/>
                <w:sz w:val="20"/>
                <w:szCs w:val="20"/>
              </w:rPr>
              <w:t>45</w:t>
            </w:r>
          </w:p>
        </w:tc>
        <w:tc>
          <w:tcPr>
            <w:tcW w:w="4401" w:type="pct"/>
            <w:shd w:val="clear" w:color="auto" w:fill="D9D9D9" w:themeFill="background1" w:themeFillShade="D9"/>
            <w:vAlign w:val="center"/>
          </w:tcPr>
          <w:p w14:paraId="57844D36" w14:textId="006D2637" w:rsidR="00007A6D" w:rsidRPr="00357006" w:rsidRDefault="007779F8" w:rsidP="003D4274">
            <w:pPr>
              <w:ind w:right="315"/>
              <w:rPr>
                <w:rFonts w:ascii="Arial" w:hAnsi="Arial" w:cs="Arial"/>
                <w:b/>
                <w:sz w:val="20"/>
                <w:szCs w:val="20"/>
              </w:rPr>
            </w:pPr>
            <w:r w:rsidRPr="00357006">
              <w:rPr>
                <w:rFonts w:ascii="Arial" w:hAnsi="Arial" w:cs="Arial"/>
                <w:b/>
                <w:sz w:val="20"/>
                <w:szCs w:val="20"/>
              </w:rPr>
              <w:t>Thanks,</w:t>
            </w:r>
            <w:r w:rsidR="00007A6D" w:rsidRPr="00357006">
              <w:rPr>
                <w:rFonts w:ascii="Arial" w:hAnsi="Arial" w:cs="Arial"/>
                <w:b/>
                <w:sz w:val="20"/>
                <w:szCs w:val="20"/>
              </w:rPr>
              <w:t xml:space="preserve"> and Close                                                              </w:t>
            </w:r>
          </w:p>
        </w:tc>
      </w:tr>
    </w:tbl>
    <w:p w14:paraId="26B7DDB9" w14:textId="77777777" w:rsidR="005260DB" w:rsidRPr="003F1585" w:rsidRDefault="005260DB" w:rsidP="005260DB">
      <w:pPr>
        <w:ind w:right="315"/>
        <w:rPr>
          <w:rFonts w:ascii="Arial" w:hAnsi="Arial" w:cs="Arial"/>
          <w:sz w:val="21"/>
          <w:szCs w:val="21"/>
        </w:rPr>
      </w:pPr>
    </w:p>
    <w:sectPr w:rsidR="005260DB" w:rsidRPr="003F1585" w:rsidSect="003D4274">
      <w:pgSz w:w="11906" w:h="16838" w:code="9"/>
      <w:pgMar w:top="-482" w:right="1134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64A3E" w14:textId="77777777" w:rsidR="00793169" w:rsidRDefault="00793169" w:rsidP="005F39A3">
      <w:r>
        <w:separator/>
      </w:r>
    </w:p>
  </w:endnote>
  <w:endnote w:type="continuationSeparator" w:id="0">
    <w:p w14:paraId="666AE201" w14:textId="77777777" w:rsidR="00793169" w:rsidRDefault="00793169" w:rsidP="005F39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9CDD64" w14:textId="77777777" w:rsidR="00793169" w:rsidRDefault="00793169" w:rsidP="005F39A3">
      <w:r>
        <w:separator/>
      </w:r>
    </w:p>
  </w:footnote>
  <w:footnote w:type="continuationSeparator" w:id="0">
    <w:p w14:paraId="6DFBC9A7" w14:textId="77777777" w:rsidR="00793169" w:rsidRDefault="00793169" w:rsidP="005F39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800F9"/>
    <w:multiLevelType w:val="hybridMultilevel"/>
    <w:tmpl w:val="05F014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A1375B"/>
    <w:multiLevelType w:val="hybridMultilevel"/>
    <w:tmpl w:val="BA0E5E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0135909">
    <w:abstractNumId w:val="0"/>
  </w:num>
  <w:num w:numId="2" w16cid:durableId="14914354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2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6FE"/>
    <w:rsid w:val="00007A6D"/>
    <w:rsid w:val="00011450"/>
    <w:rsid w:val="00023849"/>
    <w:rsid w:val="000346DE"/>
    <w:rsid w:val="00050F21"/>
    <w:rsid w:val="00050FCF"/>
    <w:rsid w:val="00061CB5"/>
    <w:rsid w:val="00064AFA"/>
    <w:rsid w:val="0007710A"/>
    <w:rsid w:val="0008474E"/>
    <w:rsid w:val="000A2B36"/>
    <w:rsid w:val="000F0FB6"/>
    <w:rsid w:val="001031CB"/>
    <w:rsid w:val="00105F74"/>
    <w:rsid w:val="001247AB"/>
    <w:rsid w:val="00130B68"/>
    <w:rsid w:val="001323D5"/>
    <w:rsid w:val="00135A94"/>
    <w:rsid w:val="00151A30"/>
    <w:rsid w:val="00151BC5"/>
    <w:rsid w:val="00151EC0"/>
    <w:rsid w:val="00162620"/>
    <w:rsid w:val="001668A4"/>
    <w:rsid w:val="001A3FAB"/>
    <w:rsid w:val="001A6B25"/>
    <w:rsid w:val="001B6DDF"/>
    <w:rsid w:val="001D4604"/>
    <w:rsid w:val="001E19A0"/>
    <w:rsid w:val="001E392A"/>
    <w:rsid w:val="001F7434"/>
    <w:rsid w:val="00200550"/>
    <w:rsid w:val="0020313C"/>
    <w:rsid w:val="00206050"/>
    <w:rsid w:val="002076A7"/>
    <w:rsid w:val="00222456"/>
    <w:rsid w:val="0023217F"/>
    <w:rsid w:val="002336FC"/>
    <w:rsid w:val="00247D3A"/>
    <w:rsid w:val="00266F5A"/>
    <w:rsid w:val="00276459"/>
    <w:rsid w:val="00276A28"/>
    <w:rsid w:val="00276F7B"/>
    <w:rsid w:val="0028108A"/>
    <w:rsid w:val="00284079"/>
    <w:rsid w:val="002A0C25"/>
    <w:rsid w:val="002A308F"/>
    <w:rsid w:val="002A5377"/>
    <w:rsid w:val="002A7693"/>
    <w:rsid w:val="002D439D"/>
    <w:rsid w:val="002E17F1"/>
    <w:rsid w:val="002E6B57"/>
    <w:rsid w:val="002F4171"/>
    <w:rsid w:val="002F6CD9"/>
    <w:rsid w:val="0030225D"/>
    <w:rsid w:val="003058E6"/>
    <w:rsid w:val="003134FA"/>
    <w:rsid w:val="00313FCD"/>
    <w:rsid w:val="00331DC9"/>
    <w:rsid w:val="003375BE"/>
    <w:rsid w:val="00347E23"/>
    <w:rsid w:val="0035151D"/>
    <w:rsid w:val="00357006"/>
    <w:rsid w:val="00362361"/>
    <w:rsid w:val="00363D1D"/>
    <w:rsid w:val="00370B66"/>
    <w:rsid w:val="00376963"/>
    <w:rsid w:val="003906A1"/>
    <w:rsid w:val="003A0964"/>
    <w:rsid w:val="003A2EE5"/>
    <w:rsid w:val="003A74A0"/>
    <w:rsid w:val="003C5F7D"/>
    <w:rsid w:val="003C7D7C"/>
    <w:rsid w:val="003D4274"/>
    <w:rsid w:val="003D4FCC"/>
    <w:rsid w:val="003D658F"/>
    <w:rsid w:val="003F1585"/>
    <w:rsid w:val="003F299F"/>
    <w:rsid w:val="00424B12"/>
    <w:rsid w:val="00440D73"/>
    <w:rsid w:val="00442A32"/>
    <w:rsid w:val="0045109F"/>
    <w:rsid w:val="0047066C"/>
    <w:rsid w:val="00474E4F"/>
    <w:rsid w:val="00476E37"/>
    <w:rsid w:val="00486E8C"/>
    <w:rsid w:val="004B1857"/>
    <w:rsid w:val="004D38FC"/>
    <w:rsid w:val="004F49F1"/>
    <w:rsid w:val="004F4C97"/>
    <w:rsid w:val="004F596E"/>
    <w:rsid w:val="005066FE"/>
    <w:rsid w:val="0051464C"/>
    <w:rsid w:val="005260DB"/>
    <w:rsid w:val="0054309C"/>
    <w:rsid w:val="00547A79"/>
    <w:rsid w:val="00572541"/>
    <w:rsid w:val="005C03FC"/>
    <w:rsid w:val="005C6B83"/>
    <w:rsid w:val="005D1F5D"/>
    <w:rsid w:val="005D293F"/>
    <w:rsid w:val="005E0C11"/>
    <w:rsid w:val="005E508D"/>
    <w:rsid w:val="005F22D1"/>
    <w:rsid w:val="005F39A3"/>
    <w:rsid w:val="005F59C3"/>
    <w:rsid w:val="006054A1"/>
    <w:rsid w:val="00622742"/>
    <w:rsid w:val="00631663"/>
    <w:rsid w:val="006403C9"/>
    <w:rsid w:val="006409CB"/>
    <w:rsid w:val="00641DBE"/>
    <w:rsid w:val="006424AD"/>
    <w:rsid w:val="00657498"/>
    <w:rsid w:val="00675397"/>
    <w:rsid w:val="0067545B"/>
    <w:rsid w:val="00675FF0"/>
    <w:rsid w:val="00685B8D"/>
    <w:rsid w:val="0069144B"/>
    <w:rsid w:val="006A6CA8"/>
    <w:rsid w:val="006C0734"/>
    <w:rsid w:val="006C586E"/>
    <w:rsid w:val="006D1247"/>
    <w:rsid w:val="007024EB"/>
    <w:rsid w:val="00711582"/>
    <w:rsid w:val="00717F27"/>
    <w:rsid w:val="0074437D"/>
    <w:rsid w:val="00751605"/>
    <w:rsid w:val="007528DE"/>
    <w:rsid w:val="00754156"/>
    <w:rsid w:val="007621A9"/>
    <w:rsid w:val="007772ED"/>
    <w:rsid w:val="007779F8"/>
    <w:rsid w:val="00793169"/>
    <w:rsid w:val="007B0436"/>
    <w:rsid w:val="007B1C52"/>
    <w:rsid w:val="007D3812"/>
    <w:rsid w:val="007E44BC"/>
    <w:rsid w:val="007E4C3E"/>
    <w:rsid w:val="007F42E0"/>
    <w:rsid w:val="00803D93"/>
    <w:rsid w:val="00804CF6"/>
    <w:rsid w:val="00812F76"/>
    <w:rsid w:val="008142B8"/>
    <w:rsid w:val="00824B31"/>
    <w:rsid w:val="00831A12"/>
    <w:rsid w:val="00843616"/>
    <w:rsid w:val="008510F1"/>
    <w:rsid w:val="00862CA9"/>
    <w:rsid w:val="00867427"/>
    <w:rsid w:val="00876BBE"/>
    <w:rsid w:val="00884BF4"/>
    <w:rsid w:val="008A1E19"/>
    <w:rsid w:val="008A73D6"/>
    <w:rsid w:val="008B26B7"/>
    <w:rsid w:val="008B70B8"/>
    <w:rsid w:val="008C5575"/>
    <w:rsid w:val="008C719A"/>
    <w:rsid w:val="008D1738"/>
    <w:rsid w:val="008D2689"/>
    <w:rsid w:val="008E228E"/>
    <w:rsid w:val="008F4C2D"/>
    <w:rsid w:val="00901E45"/>
    <w:rsid w:val="00905741"/>
    <w:rsid w:val="00905DB7"/>
    <w:rsid w:val="009065FD"/>
    <w:rsid w:val="00927C24"/>
    <w:rsid w:val="0093268E"/>
    <w:rsid w:val="00937D56"/>
    <w:rsid w:val="00937F59"/>
    <w:rsid w:val="00942021"/>
    <w:rsid w:val="009421FD"/>
    <w:rsid w:val="00964F1E"/>
    <w:rsid w:val="009769A1"/>
    <w:rsid w:val="009A7265"/>
    <w:rsid w:val="009A7749"/>
    <w:rsid w:val="009C5336"/>
    <w:rsid w:val="009C5F77"/>
    <w:rsid w:val="009C7E70"/>
    <w:rsid w:val="009D0D11"/>
    <w:rsid w:val="009F7BA5"/>
    <w:rsid w:val="00A01503"/>
    <w:rsid w:val="00A02EB0"/>
    <w:rsid w:val="00A17469"/>
    <w:rsid w:val="00A2736F"/>
    <w:rsid w:val="00A558B0"/>
    <w:rsid w:val="00A60C22"/>
    <w:rsid w:val="00A6205E"/>
    <w:rsid w:val="00A63C81"/>
    <w:rsid w:val="00A856ED"/>
    <w:rsid w:val="00A87B2F"/>
    <w:rsid w:val="00A92D6F"/>
    <w:rsid w:val="00AA0144"/>
    <w:rsid w:val="00AA0F3C"/>
    <w:rsid w:val="00AA1649"/>
    <w:rsid w:val="00AA2800"/>
    <w:rsid w:val="00AA2F9F"/>
    <w:rsid w:val="00AA79ED"/>
    <w:rsid w:val="00AA7FD2"/>
    <w:rsid w:val="00AB20F9"/>
    <w:rsid w:val="00AB292D"/>
    <w:rsid w:val="00AC74D6"/>
    <w:rsid w:val="00AF3145"/>
    <w:rsid w:val="00AF61FA"/>
    <w:rsid w:val="00B13343"/>
    <w:rsid w:val="00B16AA3"/>
    <w:rsid w:val="00B16F59"/>
    <w:rsid w:val="00B35464"/>
    <w:rsid w:val="00B36619"/>
    <w:rsid w:val="00B442CC"/>
    <w:rsid w:val="00B55E8A"/>
    <w:rsid w:val="00B63CFB"/>
    <w:rsid w:val="00B66D60"/>
    <w:rsid w:val="00B74883"/>
    <w:rsid w:val="00B7553A"/>
    <w:rsid w:val="00B75978"/>
    <w:rsid w:val="00B83C0F"/>
    <w:rsid w:val="00BC7337"/>
    <w:rsid w:val="00BE4CED"/>
    <w:rsid w:val="00BE7A9F"/>
    <w:rsid w:val="00C031CA"/>
    <w:rsid w:val="00C07778"/>
    <w:rsid w:val="00C176BD"/>
    <w:rsid w:val="00C31E77"/>
    <w:rsid w:val="00C50178"/>
    <w:rsid w:val="00C65AE3"/>
    <w:rsid w:val="00C94B48"/>
    <w:rsid w:val="00CA3410"/>
    <w:rsid w:val="00CC0E31"/>
    <w:rsid w:val="00CC5980"/>
    <w:rsid w:val="00CE1141"/>
    <w:rsid w:val="00CE70CD"/>
    <w:rsid w:val="00CF2E53"/>
    <w:rsid w:val="00CF461B"/>
    <w:rsid w:val="00CF5DCE"/>
    <w:rsid w:val="00D03994"/>
    <w:rsid w:val="00D32C5D"/>
    <w:rsid w:val="00D50115"/>
    <w:rsid w:val="00D6103A"/>
    <w:rsid w:val="00D654A9"/>
    <w:rsid w:val="00D8304F"/>
    <w:rsid w:val="00D84ED8"/>
    <w:rsid w:val="00D871B6"/>
    <w:rsid w:val="00D87A79"/>
    <w:rsid w:val="00DA6054"/>
    <w:rsid w:val="00DC3E2F"/>
    <w:rsid w:val="00DD6A1E"/>
    <w:rsid w:val="00DE2B55"/>
    <w:rsid w:val="00DE785F"/>
    <w:rsid w:val="00E01768"/>
    <w:rsid w:val="00E039BD"/>
    <w:rsid w:val="00E03A64"/>
    <w:rsid w:val="00E054E3"/>
    <w:rsid w:val="00E11BC9"/>
    <w:rsid w:val="00E14CE7"/>
    <w:rsid w:val="00E56A11"/>
    <w:rsid w:val="00E60DD0"/>
    <w:rsid w:val="00EA2ECB"/>
    <w:rsid w:val="00EC50BB"/>
    <w:rsid w:val="00ED64B0"/>
    <w:rsid w:val="00EE4420"/>
    <w:rsid w:val="00EF4609"/>
    <w:rsid w:val="00EF5A97"/>
    <w:rsid w:val="00F241D8"/>
    <w:rsid w:val="00F271ED"/>
    <w:rsid w:val="00F308DA"/>
    <w:rsid w:val="00F36EBF"/>
    <w:rsid w:val="00F40A70"/>
    <w:rsid w:val="00F461BA"/>
    <w:rsid w:val="00F53A94"/>
    <w:rsid w:val="00F61DD2"/>
    <w:rsid w:val="00F72BE3"/>
    <w:rsid w:val="00F90C4C"/>
    <w:rsid w:val="00FA0CA2"/>
    <w:rsid w:val="00FA3F02"/>
    <w:rsid w:val="00FA4407"/>
    <w:rsid w:val="00FA5BEA"/>
    <w:rsid w:val="00FD39DE"/>
    <w:rsid w:val="00FE00FD"/>
    <w:rsid w:val="00FE5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EDB9318"/>
  <w15:docId w15:val="{A5943F2A-D246-497A-92A9-474FB092E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60C22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A60C22"/>
    <w:pPr>
      <w:keepNext/>
      <w:ind w:left="-720" w:right="-694"/>
      <w:jc w:val="both"/>
      <w:outlineLvl w:val="0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C5F7D"/>
    <w:rPr>
      <w:color w:val="0000FF"/>
      <w:u w:val="single"/>
    </w:rPr>
  </w:style>
  <w:style w:type="character" w:styleId="FollowedHyperlink">
    <w:name w:val="FollowedHyperlink"/>
    <w:basedOn w:val="DefaultParagraphFont"/>
    <w:rsid w:val="003C5F7D"/>
    <w:rPr>
      <w:color w:val="800080"/>
      <w:u w:val="single"/>
    </w:rPr>
  </w:style>
  <w:style w:type="table" w:styleId="TableGrid">
    <w:name w:val="Table Grid"/>
    <w:basedOn w:val="TableNormal"/>
    <w:rsid w:val="001F74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semiHidden/>
    <w:unhideWhenUsed/>
    <w:rsid w:val="002810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28108A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nhideWhenUsed/>
    <w:rsid w:val="005F39A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F39A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nhideWhenUsed/>
    <w:rsid w:val="005F39A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39A3"/>
    <w:rPr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528DE"/>
    <w:rPr>
      <w:rFonts w:ascii="Aptos" w:eastAsiaTheme="minorHAnsi" w:hAnsi="Aptos" w:cs="Aptos"/>
      <w:lang w:eastAsia="en-GB"/>
    </w:rPr>
  </w:style>
  <w:style w:type="paragraph" w:customStyle="1" w:styleId="elementtoproof">
    <w:name w:val="elementtoproof"/>
    <w:basedOn w:val="Normal"/>
    <w:rsid w:val="007528DE"/>
    <w:rPr>
      <w:rFonts w:ascii="Aptos" w:eastAsiaTheme="minorHAnsi" w:hAnsi="Aptos" w:cs="Aptos"/>
      <w:lang w:eastAsia="en-GB"/>
    </w:rPr>
  </w:style>
  <w:style w:type="character" w:styleId="CommentReference">
    <w:name w:val="annotation reference"/>
    <w:basedOn w:val="DefaultParagraphFont"/>
    <w:semiHidden/>
    <w:unhideWhenUsed/>
    <w:rsid w:val="004D38FC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D38F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D38FC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D38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D38FC"/>
    <w:rPr>
      <w:b/>
      <w:bCs/>
      <w:lang w:eastAsia="en-US"/>
    </w:rPr>
  </w:style>
  <w:style w:type="paragraph" w:styleId="ListParagraph">
    <w:name w:val="List Paragraph"/>
    <w:basedOn w:val="Normal"/>
    <w:uiPriority w:val="34"/>
    <w:qFormat/>
    <w:rsid w:val="00BE4C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5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 /><Relationship Id="rId13" Type="http://schemas.openxmlformats.org/officeDocument/2006/relationships/theme" Target="theme/theme1.xml" /><Relationship Id="rId3" Type="http://schemas.openxmlformats.org/officeDocument/2006/relationships/customXml" Target="../customXml/item3.xml" /><Relationship Id="rId7" Type="http://schemas.openxmlformats.org/officeDocument/2006/relationships/webSettings" Target="webSettings.xml" /><Relationship Id="rId12" Type="http://schemas.openxmlformats.org/officeDocument/2006/relationships/fontTable" Target="fontTable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settings" Target="settings.xml" /><Relationship Id="rId11" Type="http://schemas.openxmlformats.org/officeDocument/2006/relationships/image" Target="media/image2.png" /><Relationship Id="rId5" Type="http://schemas.openxmlformats.org/officeDocument/2006/relationships/styles" Target="styles.xml" /><Relationship Id="rId10" Type="http://schemas.openxmlformats.org/officeDocument/2006/relationships/image" Target="media/image1.png" /><Relationship Id="rId4" Type="http://schemas.openxmlformats.org/officeDocument/2006/relationships/numbering" Target="numbering.xml" /><Relationship Id="rId9" Type="http://schemas.openxmlformats.org/officeDocument/2006/relationships/endnotes" Target="endnot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385DBDD2B05849B71BF1332C7FBB68" ma:contentTypeVersion="17" ma:contentTypeDescription="Create a new document." ma:contentTypeScope="" ma:versionID="85bac01ac190bf6fefce9bdb6698093f">
  <xsd:schema xmlns:xsd="http://www.w3.org/2001/XMLSchema" xmlns:xs="http://www.w3.org/2001/XMLSchema" xmlns:p="http://schemas.microsoft.com/office/2006/metadata/properties" xmlns:ns3="95732753-6fdc-4b4f-a1a6-ee640af1973c" xmlns:ns4="811dab45-a3e7-4ec5-9709-3dd7f177f2a8" targetNamespace="http://schemas.microsoft.com/office/2006/metadata/properties" ma:root="true" ma:fieldsID="cbf66aa5b51b14d43614bd02a2aa0f1a" ns3:_="" ns4:_="">
    <xsd:import namespace="95732753-6fdc-4b4f-a1a6-ee640af1973c"/>
    <xsd:import namespace="811dab45-a3e7-4ec5-9709-3dd7f177f2a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732753-6fdc-4b4f-a1a6-ee640af197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1dab45-a3e7-4ec5-9709-3dd7f177f2a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5732753-6fdc-4b4f-a1a6-ee640af1973c" xsi:nil="true"/>
  </documentManagement>
</p:properties>
</file>

<file path=customXml/itemProps1.xml><?xml version="1.0" encoding="utf-8"?>
<ds:datastoreItem xmlns:ds="http://schemas.openxmlformats.org/officeDocument/2006/customXml" ds:itemID="{F0057D65-05F1-4A5F-9764-B0E6F365E4B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84136A-04FE-4F0D-9A1E-CBC31C9D65E2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95732753-6fdc-4b4f-a1a6-ee640af1973c"/>
    <ds:schemaRef ds:uri="811dab45-a3e7-4ec5-9709-3dd7f177f2a8"/>
  </ds:schemaRefs>
</ds:datastoreItem>
</file>

<file path=customXml/itemProps3.xml><?xml version="1.0" encoding="utf-8"?>
<ds:datastoreItem xmlns:ds="http://schemas.openxmlformats.org/officeDocument/2006/customXml" ds:itemID="{E91720FD-8CF9-492F-BDEA-7C037D12A266}">
  <ds:schemaRefs>
    <ds:schemaRef ds:uri="http://schemas.microsoft.com/office/2006/metadata/properties"/>
    <ds:schemaRef ds:uri="http://www.w3.org/2000/xmlns/"/>
    <ds:schemaRef ds:uri="95732753-6fdc-4b4f-a1a6-ee640af1973c"/>
    <ds:schemaRef ds:uri="http://www.w3.org/2001/XMLSchema-instan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941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>THE BRITISH ASSOCIATION OF MR RADIOGRAPHERS</vt:lpstr>
      <vt:lpstr/>
      <vt:lpstr>Annual Conference</vt:lpstr>
      <vt:lpstr>Saturday 3rd October 2026</vt:lpstr>
      <vt:lpstr/>
    </vt:vector>
  </TitlesOfParts>
  <Company>Swansea University</Company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BRITISH ASSOCIATION OF MR RADIOGRAPHERS</dc:title>
  <dc:creator>Home User</dc:creator>
  <cp:lastModifiedBy>Shinu Thomas</cp:lastModifiedBy>
  <cp:revision>2</cp:revision>
  <cp:lastPrinted>2024-09-19T11:18:00Z</cp:lastPrinted>
  <dcterms:created xsi:type="dcterms:W3CDTF">2026-03-04T17:38:00Z</dcterms:created>
  <dcterms:modified xsi:type="dcterms:W3CDTF">2026-03-04T17:38:00Z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0x010100BF385DBDD2B05849B71BF1332C7FBB68</vt:lpwstr>
  </property>
</Properties>
</file>